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820" w:rsidP="001E3600" w:rsidRDefault="00FD69CB" w14:paraId="04BC8A3B" w14:textId="59825274">
      <w:pPr>
        <w:jc w:val="center"/>
      </w:pPr>
      <w:r>
        <w:t>STORRINGTON HORTICULTURAL SOCIETY</w:t>
      </w:r>
    </w:p>
    <w:p w:rsidR="00FD69CB" w:rsidP="00D3473F" w:rsidRDefault="00FD69CB" w14:paraId="203A8224" w14:textId="3F9C3B54">
      <w:pPr>
        <w:jc w:val="both"/>
      </w:pPr>
      <w:r>
        <w:t xml:space="preserve">At the June meeting we had the pleasure of Elizabeth </w:t>
      </w:r>
      <w:proofErr w:type="spellStart"/>
      <w:r>
        <w:t>Sawday</w:t>
      </w:r>
      <w:proofErr w:type="spellEnd"/>
      <w:r>
        <w:t xml:space="preserve"> from </w:t>
      </w:r>
      <w:proofErr w:type="spellStart"/>
      <w:r>
        <w:t>Apuldram</w:t>
      </w:r>
      <w:proofErr w:type="spellEnd"/>
      <w:r>
        <w:t xml:space="preserve"> </w:t>
      </w:r>
      <w:r w:rsidR="006F5E8E">
        <w:t>R</w:t>
      </w:r>
      <w:r>
        <w:t>ose nursery speaking to us about roses. Elizabeth said the nursery now produces between 15 – 18 thousand roses a year varying in type from</w:t>
      </w:r>
      <w:r w:rsidR="008466CB">
        <w:t xml:space="preserve"> hybri</w:t>
      </w:r>
      <w:r w:rsidR="00586BA2">
        <w:t>d</w:t>
      </w:r>
      <w:r w:rsidR="008466CB">
        <w:t xml:space="preserve"> tea, </w:t>
      </w:r>
      <w:r w:rsidR="00D25BD6">
        <w:t>shrub, patio</w:t>
      </w:r>
      <w:r w:rsidR="00586BA2">
        <w:t xml:space="preserve"> miniatures</w:t>
      </w:r>
      <w:r w:rsidR="00D25BD6">
        <w:t>, floribunda, damask</w:t>
      </w:r>
      <w:r w:rsidR="00586BA2">
        <w:t xml:space="preserve">, </w:t>
      </w:r>
      <w:r>
        <w:t>ground cover, floribunda,</w:t>
      </w:r>
      <w:r w:rsidR="00586BA2">
        <w:t xml:space="preserve"> </w:t>
      </w:r>
      <w:r>
        <w:t xml:space="preserve">bush type, climbers and ramblers. </w:t>
      </w:r>
      <w:r w:rsidR="004A0C88">
        <w:t xml:space="preserve">The most fragrant roses are the </w:t>
      </w:r>
      <w:r w:rsidR="003C5167">
        <w:t xml:space="preserve">older </w:t>
      </w:r>
      <w:r w:rsidR="00E66498">
        <w:t>type of</w:t>
      </w:r>
      <w:r w:rsidR="003C5167">
        <w:t xml:space="preserve"> Damask which </w:t>
      </w:r>
      <w:r w:rsidR="00E46207">
        <w:t>was</w:t>
      </w:r>
      <w:r w:rsidR="008561A4">
        <w:t xml:space="preserve"> </w:t>
      </w:r>
      <w:r w:rsidR="0009397E">
        <w:t>originally</w:t>
      </w:r>
      <w:r w:rsidR="00E46207">
        <w:t xml:space="preserve"> used by monks centuries</w:t>
      </w:r>
      <w:r w:rsidR="00BB49FA">
        <w:t xml:space="preserve"> ago.</w:t>
      </w:r>
      <w:r w:rsidR="007764B8">
        <w:t xml:space="preserve"> </w:t>
      </w:r>
      <w:r w:rsidR="00BB49FA">
        <w:t>T</w:t>
      </w:r>
      <w:r w:rsidR="00B20525">
        <w:t>he use</w:t>
      </w:r>
      <w:r w:rsidR="009356A7">
        <w:t xml:space="preserve"> then</w:t>
      </w:r>
      <w:r w:rsidR="00B20525">
        <w:t xml:space="preserve"> spread</w:t>
      </w:r>
      <w:r w:rsidR="005E055C">
        <w:t>,</w:t>
      </w:r>
      <w:r w:rsidR="00B20525">
        <w:t xml:space="preserve"> </w:t>
      </w:r>
      <w:r w:rsidR="0009397E">
        <w:t>being</w:t>
      </w:r>
      <w:r w:rsidR="00B20525">
        <w:t xml:space="preserve"> used </w:t>
      </w:r>
      <w:r w:rsidR="0009397E">
        <w:t>for</w:t>
      </w:r>
      <w:r w:rsidR="00B20525">
        <w:t xml:space="preserve"> perfumes</w:t>
      </w:r>
      <w:r w:rsidR="00813DA5">
        <w:t>,</w:t>
      </w:r>
      <w:r w:rsidR="00B20525">
        <w:t xml:space="preserve"> rose oil</w:t>
      </w:r>
      <w:r w:rsidR="007764B8">
        <w:t>, cooking and sweet making</w:t>
      </w:r>
      <w:r w:rsidR="00813DA5">
        <w:t>.</w:t>
      </w:r>
      <w:r w:rsidR="008561A4">
        <w:t xml:space="preserve"> </w:t>
      </w:r>
    </w:p>
    <w:p w:rsidR="00FE6676" w:rsidP="00D3473F" w:rsidRDefault="00AC4014" w14:paraId="69B650EA" w14:textId="6EF5FF61">
      <w:pPr>
        <w:jc w:val="both"/>
      </w:pPr>
      <w:r>
        <w:t xml:space="preserve">All the roses </w:t>
      </w:r>
      <w:r w:rsidR="006F7BDF">
        <w:t xml:space="preserve">at </w:t>
      </w:r>
      <w:proofErr w:type="spellStart"/>
      <w:r w:rsidR="006F7BDF">
        <w:t>Apuldram</w:t>
      </w:r>
      <w:proofErr w:type="spellEnd"/>
      <w:r w:rsidR="006F7BDF">
        <w:t xml:space="preserve"> </w:t>
      </w:r>
      <w:r>
        <w:t>are grown fro</w:t>
      </w:r>
      <w:r w:rsidR="008E2B10">
        <w:t>m</w:t>
      </w:r>
      <w:r>
        <w:t xml:space="preserve"> budding on</w:t>
      </w:r>
      <w:r w:rsidR="00490783">
        <w:t>to</w:t>
      </w:r>
      <w:r>
        <w:t xml:space="preserve"> the</w:t>
      </w:r>
      <w:r w:rsidR="008E2B10">
        <w:t xml:space="preserve"> root st</w:t>
      </w:r>
      <w:r w:rsidR="007F35C7">
        <w:t>o</w:t>
      </w:r>
      <w:r w:rsidR="008E2B10">
        <w:t>ck. This is done once a yea</w:t>
      </w:r>
      <w:r w:rsidR="003656E3">
        <w:t>r;</w:t>
      </w:r>
      <w:r w:rsidR="008E2B10">
        <w:t xml:space="preserve"> </w:t>
      </w:r>
      <w:r w:rsidR="00490783">
        <w:t>A</w:t>
      </w:r>
      <w:r w:rsidR="008E2B10">
        <w:t xml:space="preserve"> </w:t>
      </w:r>
      <w:r w:rsidR="00B84781">
        <w:t xml:space="preserve">talented budder will arrive and spend a </w:t>
      </w:r>
      <w:r w:rsidR="00D87981">
        <w:t>two or three</w:t>
      </w:r>
      <w:r w:rsidR="00B84781">
        <w:t xml:space="preserve"> of weeks</w:t>
      </w:r>
      <w:r w:rsidR="005E4146">
        <w:t xml:space="preserve"> bent over</w:t>
      </w:r>
      <w:r w:rsidR="00B84781">
        <w:t xml:space="preserve"> budding</w:t>
      </w:r>
      <w:r w:rsidR="00461688">
        <w:t xml:space="preserve"> </w:t>
      </w:r>
      <w:r w:rsidR="009B467C">
        <w:t>several</w:t>
      </w:r>
      <w:r w:rsidR="00461688">
        <w:t xml:space="preserve"> thousand rose bushes</w:t>
      </w:r>
      <w:r w:rsidR="00C51498">
        <w:t xml:space="preserve">. He is accompanied by a patcher who follows him along the rows </w:t>
      </w:r>
      <w:r w:rsidR="005E4146">
        <w:t xml:space="preserve">securing </w:t>
      </w:r>
      <w:r w:rsidR="007D2C15">
        <w:t xml:space="preserve">each </w:t>
      </w:r>
      <w:r w:rsidR="005E4146">
        <w:t xml:space="preserve">new graft. </w:t>
      </w:r>
      <w:r>
        <w:t xml:space="preserve"> </w:t>
      </w:r>
      <w:r w:rsidR="007D2C15">
        <w:t>The grafting buds are meticulously prepared by Elizabeth</w:t>
      </w:r>
      <w:r w:rsidR="00137DA5">
        <w:t>,</w:t>
      </w:r>
      <w:r w:rsidR="007D2C15">
        <w:t xml:space="preserve"> her mother</w:t>
      </w:r>
      <w:r w:rsidR="00283AF7">
        <w:t>-</w:t>
      </w:r>
      <w:r w:rsidR="0016552D">
        <w:t>in</w:t>
      </w:r>
      <w:r w:rsidR="00283AF7">
        <w:t>-</w:t>
      </w:r>
      <w:r w:rsidR="0016552D">
        <w:t>law</w:t>
      </w:r>
      <w:r w:rsidR="00DF480F">
        <w:t xml:space="preserve"> and maybe a third person</w:t>
      </w:r>
      <w:r w:rsidR="00B07EC8">
        <w:t>.</w:t>
      </w:r>
      <w:r w:rsidR="00DF480F">
        <w:t xml:space="preserve"> This is done by cutting a rose with a good st</w:t>
      </w:r>
      <w:r w:rsidR="002706EF">
        <w:t>e</w:t>
      </w:r>
      <w:r w:rsidR="00DF480F">
        <w:t>m</w:t>
      </w:r>
      <w:r w:rsidR="002706EF">
        <w:t xml:space="preserve">, the flower is discarded </w:t>
      </w:r>
      <w:r w:rsidR="00635E95">
        <w:t>along with</w:t>
      </w:r>
      <w:r w:rsidR="009A3616">
        <w:t xml:space="preserve"> all</w:t>
      </w:r>
      <w:r w:rsidR="002706EF">
        <w:t xml:space="preserve"> the leaves</w:t>
      </w:r>
      <w:r w:rsidR="00137DA5">
        <w:t xml:space="preserve">. </w:t>
      </w:r>
      <w:r w:rsidR="008E4E46">
        <w:t xml:space="preserve">leaving </w:t>
      </w:r>
      <w:r w:rsidR="006336E1">
        <w:t xml:space="preserve">just </w:t>
      </w:r>
      <w:r w:rsidR="008E4E46">
        <w:t>a bare st</w:t>
      </w:r>
      <w:r w:rsidR="009A3616">
        <w:t>em</w:t>
      </w:r>
      <w:r w:rsidR="008E4E46">
        <w:t xml:space="preserve"> with four buds</w:t>
      </w:r>
      <w:r w:rsidR="00283AF7">
        <w:t>;</w:t>
      </w:r>
      <w:r w:rsidR="009A3616">
        <w:t xml:space="preserve"> </w:t>
      </w:r>
      <w:r w:rsidR="00F013E5">
        <w:t>this</w:t>
      </w:r>
      <w:r w:rsidR="009A3616">
        <w:t xml:space="preserve"> is now called a stick</w:t>
      </w:r>
      <w:r w:rsidR="00E973CF">
        <w:t xml:space="preserve">. </w:t>
      </w:r>
      <w:r w:rsidR="002706EF">
        <w:t xml:space="preserve"> </w:t>
      </w:r>
      <w:r w:rsidR="00E973CF">
        <w:t>T</w:t>
      </w:r>
      <w:r w:rsidR="008E4E46">
        <w:t>hen each</w:t>
      </w:r>
      <w:r w:rsidR="00F013E5">
        <w:t xml:space="preserve"> stick</w:t>
      </w:r>
      <w:r w:rsidR="007F733F">
        <w:t xml:space="preserve"> </w:t>
      </w:r>
      <w:r w:rsidR="00F01D1C">
        <w:t>must</w:t>
      </w:r>
      <w:r w:rsidR="007F733F">
        <w:t xml:space="preserve"> have every thorn</w:t>
      </w:r>
      <w:r w:rsidR="008E4E46">
        <w:t xml:space="preserve"> removed</w:t>
      </w:r>
      <w:r w:rsidR="004B1A7F">
        <w:t xml:space="preserve"> so that the budder </w:t>
      </w:r>
      <w:r w:rsidR="00D04634">
        <w:t>does</w:t>
      </w:r>
      <w:r w:rsidR="004B1A7F">
        <w:t xml:space="preserve"> not have problems</w:t>
      </w:r>
      <w:r w:rsidR="00CA7ED8">
        <w:t xml:space="preserve">. The sticks </w:t>
      </w:r>
      <w:proofErr w:type="gramStart"/>
      <w:r w:rsidR="00283AF7">
        <w:t>have to</w:t>
      </w:r>
      <w:proofErr w:type="gramEnd"/>
      <w:r w:rsidR="00CA7ED8">
        <w:t xml:space="preserve"> be very carefully </w:t>
      </w:r>
      <w:r w:rsidR="008A5F44">
        <w:t>labelled so the correct blo</w:t>
      </w:r>
      <w:r w:rsidR="004A0C88">
        <w:t>o</w:t>
      </w:r>
      <w:r w:rsidR="008A5F44">
        <w:t>m will develop</w:t>
      </w:r>
      <w:r w:rsidR="006336E1">
        <w:t>.</w:t>
      </w:r>
      <w:r w:rsidR="00D87981">
        <w:t xml:space="preserve"> </w:t>
      </w:r>
    </w:p>
    <w:p w:rsidR="00740797" w:rsidP="00D3473F" w:rsidRDefault="003E5CA4" w14:paraId="47009545" w14:textId="5BA79B89">
      <w:pPr>
        <w:jc w:val="both"/>
      </w:pPr>
      <w:r>
        <w:t>Elizabeth then answered many que</w:t>
      </w:r>
      <w:r w:rsidR="00B512C3">
        <w:t>stions</w:t>
      </w:r>
      <w:r>
        <w:t xml:space="preserve"> f</w:t>
      </w:r>
      <w:r w:rsidR="00B512C3">
        <w:t>ro</w:t>
      </w:r>
      <w:r>
        <w:t>m the floor</w:t>
      </w:r>
      <w:r w:rsidR="007E74F5">
        <w:t xml:space="preserve"> and said that roses </w:t>
      </w:r>
      <w:r w:rsidR="0086688C">
        <w:t xml:space="preserve">that </w:t>
      </w:r>
      <w:r w:rsidR="00BC0F91">
        <w:t>are</w:t>
      </w:r>
      <w:r w:rsidR="007E74F5">
        <w:t xml:space="preserve"> well looked after</w:t>
      </w:r>
      <w:r w:rsidR="007942D9">
        <w:t>,</w:t>
      </w:r>
      <w:r w:rsidR="007E74F5">
        <w:t xml:space="preserve"> with water and f</w:t>
      </w:r>
      <w:r w:rsidR="00BC0F91">
        <w:t>eed</w:t>
      </w:r>
      <w:r w:rsidR="008B0C55">
        <w:t>,</w:t>
      </w:r>
      <w:r w:rsidR="00BC0F91">
        <w:t xml:space="preserve"> are more resistant to rose</w:t>
      </w:r>
      <w:r w:rsidR="0086688C">
        <w:t xml:space="preserve"> problems</w:t>
      </w:r>
      <w:r w:rsidR="00740797">
        <w:t>, especially black spot</w:t>
      </w:r>
      <w:r w:rsidR="0086688C">
        <w:t>.</w:t>
      </w:r>
      <w:r w:rsidR="00BC0F91">
        <w:t xml:space="preserve">  </w:t>
      </w:r>
    </w:p>
    <w:p w:rsidR="00B715DD" w:rsidP="00D3473F" w:rsidRDefault="00740797" w14:paraId="391DEF75" w14:textId="775BD30A">
      <w:pPr>
        <w:jc w:val="both"/>
      </w:pPr>
      <w:r w:rsidR="2DC26727">
        <w:rPr/>
        <w:t>The evening finished with a raffle and light ref</w:t>
      </w:r>
      <w:r w:rsidR="2DC26727">
        <w:rPr/>
        <w:t>reshments.</w:t>
      </w:r>
    </w:p>
    <w:p w:rsidR="2DC26727" w:rsidP="2DC26727" w:rsidRDefault="2DC26727" w14:paraId="5724EB6F" w14:textId="7D7032FA">
      <w:pPr>
        <w:jc w:val="both"/>
      </w:pPr>
      <w:r w:rsidR="2DC26727">
        <w:rPr/>
        <w:t>We have our Summer Show on August 2</w:t>
      </w:r>
      <w:r w:rsidRPr="2DC26727" w:rsidR="2DC26727">
        <w:rPr>
          <w:vertAlign w:val="superscript"/>
        </w:rPr>
        <w:t>nd</w:t>
      </w:r>
      <w:r w:rsidR="2DC26727">
        <w:rPr/>
        <w:t xml:space="preserve"> at 2pm in Storrington Village Hall. New exhibitors and visitors are very welcome. The schedule is on our website or hard copies can be collected from any committee member.</w:t>
      </w:r>
    </w:p>
    <w:p w:rsidR="00881E07" w:rsidP="00D3473F" w:rsidRDefault="00A83A3C" w14:paraId="4A5A7B23" w14:textId="47DCE5E8">
      <w:pPr>
        <w:jc w:val="both"/>
      </w:pPr>
      <w:r w:rsidR="2DC26727">
        <w:rPr/>
        <w:t xml:space="preserve"> The next meeting is on 15</w:t>
      </w:r>
      <w:r w:rsidRPr="2DC26727" w:rsidR="2DC26727">
        <w:rPr>
          <w:vertAlign w:val="superscript"/>
        </w:rPr>
        <w:t>th</w:t>
      </w:r>
      <w:r w:rsidR="2DC26727">
        <w:rPr/>
        <w:t xml:space="preserve"> August and is all about Sussex beekeeping</w:t>
      </w:r>
    </w:p>
    <w:p w:rsidR="00B715DD" w:rsidP="00D3473F" w:rsidRDefault="00B715DD" w14:paraId="3B91D7E8" w14:textId="182198BE">
      <w:pPr>
        <w:jc w:val="both"/>
      </w:pPr>
      <w:r>
        <w:t>Janet Webber</w:t>
      </w:r>
    </w:p>
    <w:p w:rsidR="003656E3" w:rsidP="00D3473F" w:rsidRDefault="003656E3" w14:paraId="172DCE46" w14:textId="77777777">
      <w:pPr>
        <w:jc w:val="both"/>
      </w:pPr>
    </w:p>
    <w:p w:rsidR="00C2213C" w:rsidRDefault="00C2213C" w14:paraId="7D1955A0" w14:textId="037C1A3A"/>
    <w:sectPr w:rsidR="00C221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CB"/>
    <w:rsid w:val="0009397E"/>
    <w:rsid w:val="00137DA5"/>
    <w:rsid w:val="0016552D"/>
    <w:rsid w:val="001E3600"/>
    <w:rsid w:val="002006C9"/>
    <w:rsid w:val="002706EF"/>
    <w:rsid w:val="00283AF7"/>
    <w:rsid w:val="003527FA"/>
    <w:rsid w:val="003656E3"/>
    <w:rsid w:val="003A5AAF"/>
    <w:rsid w:val="003C5167"/>
    <w:rsid w:val="003C71BA"/>
    <w:rsid w:val="003E5CA4"/>
    <w:rsid w:val="00430D7E"/>
    <w:rsid w:val="00461688"/>
    <w:rsid w:val="00490783"/>
    <w:rsid w:val="00493904"/>
    <w:rsid w:val="004A0C88"/>
    <w:rsid w:val="004B0705"/>
    <w:rsid w:val="004B1A7F"/>
    <w:rsid w:val="004E205D"/>
    <w:rsid w:val="00545CCA"/>
    <w:rsid w:val="00556232"/>
    <w:rsid w:val="00586BA2"/>
    <w:rsid w:val="005E055C"/>
    <w:rsid w:val="005E4146"/>
    <w:rsid w:val="006336E1"/>
    <w:rsid w:val="00635E95"/>
    <w:rsid w:val="00675820"/>
    <w:rsid w:val="006F5E8E"/>
    <w:rsid w:val="006F7BDF"/>
    <w:rsid w:val="007067F7"/>
    <w:rsid w:val="00740797"/>
    <w:rsid w:val="0074328C"/>
    <w:rsid w:val="007764B8"/>
    <w:rsid w:val="007942D9"/>
    <w:rsid w:val="007D2C15"/>
    <w:rsid w:val="007D3D73"/>
    <w:rsid w:val="007E74F5"/>
    <w:rsid w:val="007F35C7"/>
    <w:rsid w:val="007F733F"/>
    <w:rsid w:val="00813DA5"/>
    <w:rsid w:val="008466CB"/>
    <w:rsid w:val="008561A4"/>
    <w:rsid w:val="0086688C"/>
    <w:rsid w:val="00881E07"/>
    <w:rsid w:val="008A5F44"/>
    <w:rsid w:val="008A618D"/>
    <w:rsid w:val="008B03FB"/>
    <w:rsid w:val="008B0C55"/>
    <w:rsid w:val="008D62AA"/>
    <w:rsid w:val="008E2B10"/>
    <w:rsid w:val="008E4E46"/>
    <w:rsid w:val="009356A7"/>
    <w:rsid w:val="009831C5"/>
    <w:rsid w:val="009A3616"/>
    <w:rsid w:val="009B467C"/>
    <w:rsid w:val="00A83A3C"/>
    <w:rsid w:val="00A83D9F"/>
    <w:rsid w:val="00A86216"/>
    <w:rsid w:val="00AC4014"/>
    <w:rsid w:val="00AD59BC"/>
    <w:rsid w:val="00B07EC8"/>
    <w:rsid w:val="00B20525"/>
    <w:rsid w:val="00B512C3"/>
    <w:rsid w:val="00B715DD"/>
    <w:rsid w:val="00B84781"/>
    <w:rsid w:val="00BB49FA"/>
    <w:rsid w:val="00BC0F91"/>
    <w:rsid w:val="00BF0FCB"/>
    <w:rsid w:val="00C2213C"/>
    <w:rsid w:val="00C51498"/>
    <w:rsid w:val="00CA7ED8"/>
    <w:rsid w:val="00D04634"/>
    <w:rsid w:val="00D20111"/>
    <w:rsid w:val="00D25BD6"/>
    <w:rsid w:val="00D3473F"/>
    <w:rsid w:val="00D60D08"/>
    <w:rsid w:val="00D74DB2"/>
    <w:rsid w:val="00D87981"/>
    <w:rsid w:val="00DF480F"/>
    <w:rsid w:val="00E43640"/>
    <w:rsid w:val="00E46207"/>
    <w:rsid w:val="00E66498"/>
    <w:rsid w:val="00E973CF"/>
    <w:rsid w:val="00F013E5"/>
    <w:rsid w:val="00F01D1C"/>
    <w:rsid w:val="00F36C80"/>
    <w:rsid w:val="00F55198"/>
    <w:rsid w:val="00FD69CB"/>
    <w:rsid w:val="00FE6676"/>
    <w:rsid w:val="2DC2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A014"/>
  <w15:chartTrackingRefBased/>
  <w15:docId w15:val="{64BB1C9D-ADCD-45CB-BB34-B2C3524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9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9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69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69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69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69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69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69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69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69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9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69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9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9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6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Arran Birks</dc:creator>
  <keywords/>
  <dc:description/>
  <lastModifiedBy>Guest User</lastModifiedBy>
  <revision>85</revision>
  <lastPrinted>2025-06-25T09:06:00.0000000Z</lastPrinted>
  <dcterms:created xsi:type="dcterms:W3CDTF">2025-06-23T13:19:00.0000000Z</dcterms:created>
  <dcterms:modified xsi:type="dcterms:W3CDTF">2025-06-27T10:40:30.3891136Z</dcterms:modified>
</coreProperties>
</file>